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177F" w14:textId="77777777" w:rsidR="00104093" w:rsidRPr="00567D9F" w:rsidRDefault="00C82AF3" w:rsidP="00567D9F">
      <w:pPr>
        <w:spacing w:line="180" w:lineRule="atLeast"/>
        <w:rPr>
          <w:rFonts w:ascii="Calibri" w:hAnsi="Calibri"/>
          <w:b/>
          <w:bCs/>
          <w:i/>
          <w:iCs/>
          <w:color w:val="595959"/>
          <w:sz w:val="32"/>
        </w:rPr>
      </w:pPr>
      <w:r>
        <w:rPr>
          <w:rFonts w:ascii="Calibri" w:hAnsi="Calibri"/>
          <w:noProof/>
          <w:color w:val="595959"/>
        </w:rPr>
        <w:drawing>
          <wp:anchor distT="0" distB="0" distL="114300" distR="114300" simplePos="0" relativeHeight="251658752" behindDoc="1" locked="0" layoutInCell="1" allowOverlap="1" wp14:anchorId="7470B4E3" wp14:editId="22D86A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9" y="21240"/>
                <wp:lineTo x="21409" y="0"/>
                <wp:lineTo x="0" y="0"/>
              </wp:wrapPolygon>
            </wp:wrapTight>
            <wp:docPr id="4" name="Picture 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66EE0" w14:textId="77777777" w:rsidR="007362FF" w:rsidRPr="00567D9F" w:rsidRDefault="00104093" w:rsidP="00567D9F">
      <w:pPr>
        <w:spacing w:line="180" w:lineRule="atLeast"/>
        <w:jc w:val="right"/>
        <w:rPr>
          <w:rFonts w:ascii="Calibri" w:hAnsi="Calibri"/>
          <w:color w:val="595959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>Make it easy for schools to find yo</w:t>
      </w:r>
      <w:r w:rsidR="00567D9F" w:rsidRPr="00567D9F">
        <w:rPr>
          <w:rFonts w:ascii="Calibri" w:hAnsi="Calibri"/>
          <w:b/>
          <w:bCs/>
          <w:i/>
          <w:iCs/>
          <w:color w:val="595959"/>
          <w:sz w:val="32"/>
        </w:rPr>
        <w:t>u</w:t>
      </w:r>
    </w:p>
    <w:p w14:paraId="57D87E6F" w14:textId="77777777" w:rsidR="002E21F8" w:rsidRPr="00567D9F" w:rsidRDefault="00104093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 xml:space="preserve">     </w:t>
      </w:r>
      <w:r w:rsidR="002E21F8" w:rsidRPr="00567D9F">
        <w:rPr>
          <w:rFonts w:ascii="Calibri" w:hAnsi="Calibri"/>
          <w:b/>
          <w:bCs/>
          <w:i/>
          <w:iCs/>
          <w:color w:val="595959"/>
          <w:sz w:val="32"/>
        </w:rPr>
        <w:t>Maximiz</w:t>
      </w:r>
      <w:r w:rsidR="00567D9F" w:rsidRPr="00567D9F">
        <w:rPr>
          <w:rFonts w:ascii="Calibri" w:hAnsi="Calibri"/>
          <w:b/>
          <w:bCs/>
          <w:i/>
          <w:iCs/>
          <w:color w:val="595959"/>
          <w:sz w:val="32"/>
        </w:rPr>
        <w:t>e your networking opportunities</w:t>
      </w:r>
    </w:p>
    <w:p w14:paraId="27775A4B" w14:textId="13F5C68C" w:rsidR="00567D9F" w:rsidRDefault="00567D9F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  <w:r w:rsidRPr="00567D9F">
        <w:rPr>
          <w:rFonts w:ascii="Calibri" w:hAnsi="Calibri"/>
          <w:b/>
          <w:bCs/>
          <w:i/>
          <w:iCs/>
          <w:color w:val="595959"/>
          <w:sz w:val="32"/>
        </w:rPr>
        <w:t xml:space="preserve">Reach </w:t>
      </w:r>
      <w:r w:rsidR="00F362EA">
        <w:rPr>
          <w:rFonts w:ascii="Calibri" w:hAnsi="Calibri"/>
          <w:b/>
          <w:bCs/>
          <w:i/>
          <w:iCs/>
          <w:color w:val="595959"/>
          <w:sz w:val="32"/>
        </w:rPr>
        <w:t xml:space="preserve">all </w:t>
      </w:r>
      <w:r w:rsidR="009F14C3">
        <w:rPr>
          <w:rFonts w:ascii="Calibri" w:hAnsi="Calibri"/>
          <w:b/>
          <w:bCs/>
          <w:i/>
          <w:iCs/>
          <w:color w:val="595959"/>
          <w:sz w:val="32"/>
        </w:rPr>
        <w:t xml:space="preserve">schools </w:t>
      </w:r>
      <w:bookmarkStart w:id="0" w:name="_GoBack"/>
      <w:bookmarkEnd w:id="0"/>
      <w:r w:rsidRPr="00567D9F">
        <w:rPr>
          <w:rFonts w:ascii="Calibri" w:hAnsi="Calibri"/>
          <w:b/>
          <w:bCs/>
          <w:i/>
          <w:iCs/>
          <w:color w:val="595959"/>
          <w:sz w:val="32"/>
        </w:rPr>
        <w:t>with one membership!</w:t>
      </w:r>
    </w:p>
    <w:p w14:paraId="28CFAD4A" w14:textId="77777777" w:rsidR="00567D9F" w:rsidRPr="00567D9F" w:rsidRDefault="00567D9F" w:rsidP="00567D9F">
      <w:pPr>
        <w:spacing w:line="180" w:lineRule="atLeast"/>
        <w:ind w:left="2520" w:firstLine="360"/>
        <w:jc w:val="right"/>
        <w:rPr>
          <w:rFonts w:ascii="Calibri" w:hAnsi="Calibri"/>
          <w:b/>
          <w:bCs/>
          <w:i/>
          <w:iCs/>
          <w:color w:val="595959"/>
          <w:sz w:val="32"/>
        </w:rPr>
      </w:pPr>
    </w:p>
    <w:p w14:paraId="4237B2A5" w14:textId="77777777" w:rsidR="00D73596" w:rsidRPr="00567D9F" w:rsidRDefault="004A3ADE" w:rsidP="00104093">
      <w:pPr>
        <w:jc w:val="right"/>
        <w:rPr>
          <w:rFonts w:ascii="Book Antiqua" w:hAnsi="Book Antiqua"/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</w:t>
      </w:r>
      <w:r w:rsidR="00D73596" w:rsidRPr="00567D9F">
        <w:rPr>
          <w:rFonts w:ascii="Book Antiqua" w:hAnsi="Book Antiqua"/>
          <w:b/>
          <w:bCs/>
          <w:i/>
          <w:iCs/>
          <w:sz w:val="32"/>
        </w:rPr>
        <w:t xml:space="preserve">Become an </w:t>
      </w:r>
      <w:r w:rsidR="00D73596" w:rsidRPr="00567D9F">
        <w:rPr>
          <w:rFonts w:ascii="Book Antiqua" w:hAnsi="Book Antiqua"/>
          <w:b/>
          <w:bCs/>
          <w:i/>
          <w:iCs/>
          <w:sz w:val="40"/>
          <w:szCs w:val="40"/>
        </w:rPr>
        <w:t>Industry Partner</w:t>
      </w:r>
    </w:p>
    <w:p w14:paraId="6DCD37B5" w14:textId="77777777" w:rsidR="00D73596" w:rsidRPr="003F01BC" w:rsidRDefault="00C82AF3" w:rsidP="004A3ADE">
      <w:pPr>
        <w:pStyle w:val="EnvelopeReturn"/>
        <w:jc w:val="center"/>
        <w:rPr>
          <w:rFonts w:ascii="Arial" w:hAnsi="Arial"/>
          <w:bCs/>
          <w:iC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7EF681" wp14:editId="18C39B2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20955" t="27305" r="2667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933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0lGAIAADQEAAAOAAAAZHJzL2Uyb0RvYy54bWysU02P2yAQvVfqf0DcE3+sm81acVaVnfSS&#10;tpF2+wMI4BgVAwISJ6r63zuQOMq2l6qqD3hgZh5vZh6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14:paraId="74DF1DCD" w14:textId="77777777" w:rsidR="00693EDA" w:rsidRDefault="00693EDA" w:rsidP="00D73596">
      <w:pPr>
        <w:rPr>
          <w:rFonts w:ascii="Arial" w:hAnsi="Arial" w:cs="Arial"/>
          <w:b/>
          <w:bCs/>
          <w:i/>
          <w:iCs/>
          <w:szCs w:val="20"/>
        </w:rPr>
      </w:pPr>
    </w:p>
    <w:p w14:paraId="2E8735D6" w14:textId="77777777" w:rsidR="00C41E28" w:rsidRDefault="00C41E28" w:rsidP="00D73596">
      <w:pPr>
        <w:rPr>
          <w:rFonts w:ascii="Arial" w:hAnsi="Arial" w:cs="Arial"/>
          <w:b/>
          <w:bCs/>
          <w:i/>
          <w:iCs/>
          <w:szCs w:val="20"/>
        </w:rPr>
      </w:pPr>
    </w:p>
    <w:p w14:paraId="14293008" w14:textId="77777777" w:rsidR="00D73596" w:rsidRDefault="00D73596" w:rsidP="00D73596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the </w:t>
      </w:r>
      <w:r w:rsidRPr="00693EDA">
        <w:rPr>
          <w:rFonts w:ascii="Arial" w:hAnsi="Arial" w:cs="Arial"/>
          <w:b/>
          <w:bCs/>
          <w:i/>
          <w:iCs/>
          <w:color w:val="808080"/>
          <w:sz w:val="36"/>
          <w:szCs w:val="36"/>
        </w:rPr>
        <w:t>Platinum Level</w:t>
      </w:r>
      <w:r>
        <w:rPr>
          <w:rFonts w:ascii="Arial" w:hAnsi="Arial" w:cs="Arial"/>
          <w:b/>
          <w:bCs/>
          <w:i/>
          <w:iCs/>
          <w:szCs w:val="20"/>
        </w:rPr>
        <w:t xml:space="preserve"> For your $2,500 investment you’ll receive:</w:t>
      </w:r>
    </w:p>
    <w:p w14:paraId="0B245BDB" w14:textId="77777777" w:rsidR="00F870D0" w:rsidRDefault="00F870D0" w:rsidP="00D73596">
      <w:pPr>
        <w:rPr>
          <w:rFonts w:ascii="Arial" w:hAnsi="Arial" w:cs="Arial"/>
          <w:b/>
          <w:bCs/>
          <w:i/>
          <w:iCs/>
          <w:szCs w:val="20"/>
        </w:rPr>
      </w:pPr>
    </w:p>
    <w:p w14:paraId="0CE495D6" w14:textId="77777777" w:rsidR="00D73596" w:rsidRDefault="004C1822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One year featured as an “Industry Partner” with rotating logo on the NWCCF home page</w:t>
      </w:r>
    </w:p>
    <w:p w14:paraId="3854EBD7" w14:textId="77777777"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“Industry Partner” listing for </w:t>
      </w:r>
      <w:r w:rsidRPr="004C1822">
        <w:rPr>
          <w:iCs/>
          <w:sz w:val="20"/>
          <w:szCs w:val="20"/>
        </w:rPr>
        <w:t>one year</w:t>
      </w:r>
      <w:r w:rsidRPr="004C1822">
        <w:rPr>
          <w:sz w:val="20"/>
          <w:szCs w:val="20"/>
        </w:rPr>
        <w:t xml:space="preserve"> </w:t>
      </w:r>
      <w:r>
        <w:rPr>
          <w:sz w:val="20"/>
          <w:szCs w:val="20"/>
        </w:rPr>
        <w:t>on our website</w:t>
      </w:r>
    </w:p>
    <w:p w14:paraId="2CE85A51" w14:textId="77777777" w:rsidR="00D73596" w:rsidRDefault="00F870D0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279B6">
        <w:rPr>
          <w:sz w:val="20"/>
          <w:szCs w:val="20"/>
        </w:rPr>
        <w:t>riority placement</w:t>
      </w:r>
      <w:r>
        <w:rPr>
          <w:sz w:val="20"/>
          <w:szCs w:val="20"/>
        </w:rPr>
        <w:t xml:space="preserve"> if exhibiting at the Annual Conference</w:t>
      </w:r>
    </w:p>
    <w:p w14:paraId="68DDACA4" w14:textId="77777777"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Preliminary mailing for first </w:t>
      </w:r>
      <w:r w:rsidR="00AA4FB3">
        <w:rPr>
          <w:sz w:val="20"/>
          <w:szCs w:val="20"/>
        </w:rPr>
        <w:t>option</w:t>
      </w:r>
      <w:r>
        <w:rPr>
          <w:sz w:val="20"/>
          <w:szCs w:val="20"/>
        </w:rPr>
        <w:t xml:space="preserve"> on sponsorships </w:t>
      </w:r>
      <w:r w:rsidR="00AA4FB3">
        <w:rPr>
          <w:sz w:val="20"/>
          <w:szCs w:val="20"/>
        </w:rPr>
        <w:t xml:space="preserve">and display </w:t>
      </w:r>
      <w:r w:rsidR="00F11D16">
        <w:rPr>
          <w:sz w:val="20"/>
          <w:szCs w:val="20"/>
        </w:rPr>
        <w:t>opportunities</w:t>
      </w:r>
      <w:r w:rsidR="00AA4FB3">
        <w:rPr>
          <w:sz w:val="20"/>
          <w:szCs w:val="20"/>
        </w:rPr>
        <w:t xml:space="preserve"> </w:t>
      </w:r>
      <w:r>
        <w:rPr>
          <w:sz w:val="20"/>
          <w:szCs w:val="20"/>
        </w:rPr>
        <w:t>at the conference</w:t>
      </w:r>
    </w:p>
    <w:p w14:paraId="1B34F9E7" w14:textId="77777777" w:rsidR="00D73596" w:rsidRDefault="00D73596" w:rsidP="00D7359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Notification for </w:t>
      </w:r>
      <w:r w:rsidR="004A175E">
        <w:rPr>
          <w:sz w:val="20"/>
          <w:szCs w:val="20"/>
        </w:rPr>
        <w:t xml:space="preserve">workshop </w:t>
      </w:r>
      <w:r w:rsidR="00A51DCC">
        <w:rPr>
          <w:sz w:val="20"/>
          <w:szCs w:val="20"/>
        </w:rPr>
        <w:t>sponsorship and display</w:t>
      </w:r>
      <w:r w:rsidR="004A175E">
        <w:rPr>
          <w:sz w:val="20"/>
          <w:szCs w:val="20"/>
        </w:rPr>
        <w:t xml:space="preserve"> </w:t>
      </w:r>
      <w:r>
        <w:rPr>
          <w:sz w:val="20"/>
          <w:szCs w:val="20"/>
        </w:rPr>
        <w:t>opportunities</w:t>
      </w:r>
    </w:p>
    <w:p w14:paraId="5A63E317" w14:textId="77777777" w:rsidR="004A175E" w:rsidRPr="0009635C" w:rsidRDefault="008279B6" w:rsidP="009B2DF0">
      <w:pPr>
        <w:numPr>
          <w:ilvl w:val="0"/>
          <w:numId w:val="1"/>
        </w:numPr>
        <w:tabs>
          <w:tab w:val="left" w:pos="306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Opportunity for seminar delivery (web or on-sit</w:t>
      </w:r>
      <w:r w:rsidR="00B02C2A">
        <w:rPr>
          <w:sz w:val="20"/>
          <w:szCs w:val="20"/>
        </w:rPr>
        <w:t>e</w:t>
      </w:r>
      <w:r>
        <w:rPr>
          <w:sz w:val="20"/>
          <w:szCs w:val="20"/>
        </w:rPr>
        <w:t>)</w:t>
      </w:r>
    </w:p>
    <w:p w14:paraId="450BD0D5" w14:textId="77777777" w:rsidR="004C1822" w:rsidRDefault="004C1822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14:paraId="71574F4C" w14:textId="77777777"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14:paraId="3D8A013C" w14:textId="77777777"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14:paraId="725E208D" w14:textId="77777777" w:rsidR="00E85EDF" w:rsidRDefault="00E85EDF" w:rsidP="004A175E">
      <w:pPr>
        <w:tabs>
          <w:tab w:val="left" w:pos="3060"/>
        </w:tabs>
        <w:rPr>
          <w:rFonts w:ascii="Arial" w:hAnsi="Arial" w:cs="Arial"/>
          <w:b/>
          <w:bCs/>
          <w:i/>
          <w:iCs/>
          <w:szCs w:val="20"/>
        </w:rPr>
      </w:pPr>
    </w:p>
    <w:p w14:paraId="2013C58C" w14:textId="77777777" w:rsidR="00D73596" w:rsidRDefault="00D73596" w:rsidP="00D73596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the </w:t>
      </w:r>
      <w:r w:rsidRPr="00693EDA">
        <w:rPr>
          <w:rFonts w:ascii="Arial" w:hAnsi="Arial" w:cs="Arial"/>
          <w:b/>
          <w:bCs/>
          <w:i/>
          <w:iCs/>
          <w:color w:val="FFCC00"/>
          <w:sz w:val="36"/>
          <w:szCs w:val="36"/>
        </w:rPr>
        <w:t>Gold Level</w:t>
      </w:r>
      <w:r>
        <w:rPr>
          <w:rFonts w:ascii="Arial" w:hAnsi="Arial" w:cs="Arial"/>
          <w:b/>
          <w:bCs/>
          <w:i/>
          <w:iCs/>
          <w:szCs w:val="20"/>
        </w:rPr>
        <w:t xml:space="preserve"> For your $</w:t>
      </w:r>
      <w:r w:rsidR="00BF0F62">
        <w:rPr>
          <w:rFonts w:ascii="Arial" w:hAnsi="Arial" w:cs="Arial"/>
          <w:b/>
          <w:bCs/>
          <w:i/>
          <w:iCs/>
          <w:szCs w:val="20"/>
        </w:rPr>
        <w:t>2,000</w:t>
      </w:r>
      <w:r>
        <w:rPr>
          <w:rFonts w:ascii="Arial" w:hAnsi="Arial" w:cs="Arial"/>
          <w:b/>
          <w:bCs/>
          <w:i/>
          <w:iCs/>
          <w:szCs w:val="20"/>
        </w:rPr>
        <w:t xml:space="preserve"> investment you’ll receive:</w:t>
      </w:r>
    </w:p>
    <w:p w14:paraId="318E5D4F" w14:textId="77777777" w:rsidR="00F870D0" w:rsidRDefault="00F870D0" w:rsidP="00D73596">
      <w:pPr>
        <w:rPr>
          <w:rFonts w:ascii="Arial" w:hAnsi="Arial" w:cs="Arial"/>
          <w:b/>
          <w:bCs/>
          <w:i/>
          <w:iCs/>
          <w:szCs w:val="20"/>
        </w:rPr>
      </w:pPr>
    </w:p>
    <w:p w14:paraId="3D9E642F" w14:textId="77777777" w:rsidR="00D73596" w:rsidRDefault="00D73596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“Industry Partner” listing for </w:t>
      </w:r>
      <w:r w:rsidRPr="004C1822">
        <w:rPr>
          <w:iCs/>
          <w:sz w:val="20"/>
          <w:szCs w:val="20"/>
        </w:rPr>
        <w:t>one year</w:t>
      </w:r>
      <w:r w:rsidRPr="00804380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on our website</w:t>
      </w:r>
    </w:p>
    <w:p w14:paraId="007639AB" w14:textId="77777777" w:rsidR="00D73596" w:rsidRDefault="00F870D0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8279B6">
        <w:rPr>
          <w:sz w:val="20"/>
          <w:szCs w:val="20"/>
        </w:rPr>
        <w:t>riority placement</w:t>
      </w:r>
      <w:r>
        <w:rPr>
          <w:sz w:val="20"/>
          <w:szCs w:val="20"/>
        </w:rPr>
        <w:t xml:space="preserve"> if exhibiting at the annual conference</w:t>
      </w:r>
    </w:p>
    <w:p w14:paraId="528EF963" w14:textId="77777777" w:rsidR="00D73596" w:rsidRDefault="00D73596" w:rsidP="00D7359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Preliminary mailing for sponsorship </w:t>
      </w:r>
      <w:r w:rsidR="00AA4FB3">
        <w:rPr>
          <w:sz w:val="20"/>
          <w:szCs w:val="20"/>
        </w:rPr>
        <w:t xml:space="preserve">and display opportunities </w:t>
      </w:r>
      <w:r>
        <w:rPr>
          <w:sz w:val="20"/>
          <w:szCs w:val="20"/>
        </w:rPr>
        <w:t>at the conference</w:t>
      </w:r>
    </w:p>
    <w:p w14:paraId="52022182" w14:textId="77777777" w:rsidR="004A175E" w:rsidRDefault="004A175E" w:rsidP="004A17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Notification for workshop </w:t>
      </w:r>
      <w:r w:rsidR="00A51DCC">
        <w:rPr>
          <w:sz w:val="20"/>
          <w:szCs w:val="20"/>
        </w:rPr>
        <w:t>sponsorship and display</w:t>
      </w:r>
      <w:r>
        <w:rPr>
          <w:sz w:val="20"/>
          <w:szCs w:val="20"/>
        </w:rPr>
        <w:t xml:space="preserve"> opportunities</w:t>
      </w:r>
    </w:p>
    <w:p w14:paraId="36CC55AA" w14:textId="77777777" w:rsidR="009B2DF0" w:rsidRDefault="009B2DF0" w:rsidP="004A175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Opportunity for webinar</w:t>
      </w:r>
    </w:p>
    <w:p w14:paraId="57FF21A4" w14:textId="77777777" w:rsidR="00A04BC9" w:rsidRDefault="00A04BC9" w:rsidP="00A04BC9">
      <w:pPr>
        <w:tabs>
          <w:tab w:val="left" w:pos="3780"/>
        </w:tabs>
        <w:ind w:left="1080"/>
        <w:rPr>
          <w:sz w:val="20"/>
          <w:szCs w:val="20"/>
        </w:rPr>
      </w:pPr>
      <w:r w:rsidRPr="004A175E">
        <w:rPr>
          <w:sz w:val="20"/>
          <w:szCs w:val="20"/>
        </w:rPr>
        <w:tab/>
      </w:r>
    </w:p>
    <w:p w14:paraId="71BA63F8" w14:textId="77777777" w:rsidR="003A734F" w:rsidRDefault="003A734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14:paraId="169A27AB" w14:textId="77777777" w:rsidR="00E85EDF" w:rsidRDefault="00E85ED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14:paraId="32F0874A" w14:textId="77777777" w:rsidR="00E85EDF" w:rsidRPr="0009635C" w:rsidRDefault="00E85EDF" w:rsidP="00A04BC9">
      <w:pPr>
        <w:tabs>
          <w:tab w:val="left" w:pos="3780"/>
        </w:tabs>
        <w:ind w:left="1080"/>
        <w:rPr>
          <w:rFonts w:ascii="Arial" w:hAnsi="Arial" w:cs="Arial"/>
          <w:sz w:val="20"/>
          <w:szCs w:val="20"/>
        </w:rPr>
      </w:pPr>
    </w:p>
    <w:p w14:paraId="5082F640" w14:textId="77777777" w:rsidR="00D73596" w:rsidRDefault="00D73596" w:rsidP="00A04BC9">
      <w:pPr>
        <w:tabs>
          <w:tab w:val="left" w:pos="4140"/>
        </w:tabs>
        <w:rPr>
          <w:sz w:val="22"/>
          <w:szCs w:val="20"/>
        </w:rPr>
      </w:pPr>
    </w:p>
    <w:p w14:paraId="4B2DE352" w14:textId="77777777" w:rsidR="00D81A9D" w:rsidRDefault="00D73596" w:rsidP="00D81A9D">
      <w:pPr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 xml:space="preserve">At </w:t>
      </w:r>
      <w:r w:rsidRPr="00B54C0E">
        <w:rPr>
          <w:rFonts w:ascii="Arial" w:hAnsi="Arial" w:cs="Arial"/>
          <w:b/>
          <w:bCs/>
          <w:i/>
          <w:iCs/>
        </w:rPr>
        <w:t xml:space="preserve">the </w:t>
      </w:r>
      <w:r w:rsidRPr="00B54C0E">
        <w:rPr>
          <w:rFonts w:ascii="Arial" w:hAnsi="Arial" w:cs="Arial"/>
          <w:b/>
          <w:bCs/>
          <w:i/>
          <w:iCs/>
          <w:sz w:val="28"/>
          <w:szCs w:val="28"/>
        </w:rPr>
        <w:t>Associate Level</w:t>
      </w:r>
      <w:r w:rsidRPr="00B54C0E">
        <w:rPr>
          <w:rFonts w:ascii="Arial" w:hAnsi="Arial" w:cs="Arial"/>
          <w:b/>
          <w:bCs/>
          <w:i/>
          <w:iCs/>
        </w:rPr>
        <w:t xml:space="preserve"> For</w:t>
      </w:r>
      <w:r>
        <w:rPr>
          <w:rFonts w:ascii="Arial" w:hAnsi="Arial" w:cs="Arial"/>
          <w:b/>
          <w:bCs/>
          <w:i/>
          <w:iCs/>
          <w:szCs w:val="20"/>
        </w:rPr>
        <w:t xml:space="preserve"> your $</w:t>
      </w:r>
      <w:r w:rsidR="00BF0F62">
        <w:rPr>
          <w:rFonts w:ascii="Arial" w:hAnsi="Arial" w:cs="Arial"/>
          <w:b/>
          <w:bCs/>
          <w:i/>
          <w:iCs/>
          <w:szCs w:val="20"/>
        </w:rPr>
        <w:t>500</w:t>
      </w:r>
      <w:r>
        <w:rPr>
          <w:rFonts w:ascii="Arial" w:hAnsi="Arial" w:cs="Arial"/>
          <w:b/>
          <w:bCs/>
          <w:i/>
          <w:iCs/>
          <w:szCs w:val="20"/>
        </w:rPr>
        <w:t xml:space="preserve"> investment you’ll receive:</w:t>
      </w:r>
    </w:p>
    <w:p w14:paraId="3A76941C" w14:textId="77777777" w:rsidR="00F870D0" w:rsidRPr="00804380" w:rsidRDefault="00F870D0" w:rsidP="00D81A9D">
      <w:pPr>
        <w:rPr>
          <w:rFonts w:ascii="Arial" w:hAnsi="Arial" w:cs="Arial"/>
          <w:b/>
          <w:bCs/>
          <w:iCs/>
        </w:rPr>
      </w:pPr>
    </w:p>
    <w:p w14:paraId="721CCF69" w14:textId="77777777" w:rsidR="00804380" w:rsidRDefault="00804380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“Industry Partner” listing for one year on our website</w:t>
      </w:r>
    </w:p>
    <w:p w14:paraId="564DD5CC" w14:textId="77777777" w:rsidR="00804380" w:rsidRDefault="00804380" w:rsidP="004A175E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Preliminary notice for sponsorship </w:t>
      </w:r>
      <w:r w:rsidR="00A51DCC">
        <w:rPr>
          <w:sz w:val="20"/>
          <w:szCs w:val="20"/>
        </w:rPr>
        <w:t xml:space="preserve">and display opportunities </w:t>
      </w:r>
      <w:r>
        <w:rPr>
          <w:sz w:val="20"/>
          <w:szCs w:val="20"/>
        </w:rPr>
        <w:t>at the conference</w:t>
      </w:r>
    </w:p>
    <w:p w14:paraId="030FC742" w14:textId="77777777" w:rsidR="00804380" w:rsidRDefault="00804380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Notification of </w:t>
      </w:r>
      <w:r w:rsidR="004A175E">
        <w:rPr>
          <w:sz w:val="20"/>
          <w:szCs w:val="20"/>
        </w:rPr>
        <w:t xml:space="preserve">workshop </w:t>
      </w:r>
      <w:r w:rsidR="00A51DCC">
        <w:rPr>
          <w:sz w:val="20"/>
          <w:szCs w:val="20"/>
        </w:rPr>
        <w:t>sponsorship and display</w:t>
      </w:r>
      <w:r>
        <w:rPr>
          <w:sz w:val="20"/>
          <w:szCs w:val="20"/>
        </w:rPr>
        <w:t xml:space="preserve"> opportunities </w:t>
      </w:r>
    </w:p>
    <w:p w14:paraId="0F5BE1C8" w14:textId="77777777" w:rsidR="008279B6" w:rsidRDefault="008279B6" w:rsidP="00804380">
      <w:pPr>
        <w:numPr>
          <w:ilvl w:val="0"/>
          <w:numId w:val="3"/>
        </w:numPr>
        <w:tabs>
          <w:tab w:val="clear" w:pos="2160"/>
          <w:tab w:val="num" w:pos="2520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Better placement for display at annual conference</w:t>
      </w:r>
    </w:p>
    <w:p w14:paraId="52F16EFA" w14:textId="77777777" w:rsidR="00A51DCC" w:rsidRDefault="00A51DCC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14:paraId="133B5BF1" w14:textId="77777777"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14:paraId="6742EE56" w14:textId="77777777"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14:paraId="0DBE4584" w14:textId="77777777" w:rsidR="008279B6" w:rsidRDefault="008279B6" w:rsidP="00A51DCC">
      <w:pPr>
        <w:tabs>
          <w:tab w:val="left" w:pos="4500"/>
        </w:tabs>
        <w:ind w:left="2160"/>
        <w:rPr>
          <w:rFonts w:ascii="Arial" w:hAnsi="Arial" w:cs="Arial"/>
          <w:sz w:val="20"/>
          <w:szCs w:val="20"/>
        </w:rPr>
      </w:pPr>
    </w:p>
    <w:p w14:paraId="577D9E7C" w14:textId="77777777" w:rsidR="00825631" w:rsidRDefault="00C82AF3" w:rsidP="00D60882">
      <w:pPr>
        <w:jc w:val="both"/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46E1B" wp14:editId="47A0BF1A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3314700" cy="914400"/>
                <wp:effectExtent l="190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123F" w14:textId="77777777" w:rsidR="00825631" w:rsidRPr="00FC433D" w:rsidRDefault="00807086" w:rsidP="00104093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FC433D">
                              <w:rPr>
                                <w:sz w:val="24"/>
                              </w:rPr>
                              <w:t>Northwest Career</w:t>
                            </w:r>
                            <w:r w:rsidR="00825631" w:rsidRPr="00FC433D">
                              <w:rPr>
                                <w:sz w:val="24"/>
                              </w:rPr>
                              <w:t xml:space="preserve"> Colleges Federation</w:t>
                            </w:r>
                          </w:p>
                          <w:p w14:paraId="5558F7DE" w14:textId="7CE092D4" w:rsidR="00825631" w:rsidRDefault="004678E0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700 Sleater Kinney Rd SE</w:t>
                            </w:r>
                            <w:r w:rsidR="003E263D">
                              <w:rPr>
                                <w:i/>
                                <w:iCs/>
                                <w:sz w:val="20"/>
                              </w:rPr>
                              <w:t xml:space="preserve">, Suite 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B 369</w:t>
                            </w:r>
                            <w:r w:rsidR="003E263D">
                              <w:rPr>
                                <w:i/>
                                <w:iCs/>
                                <w:sz w:val="20"/>
                              </w:rPr>
                              <w:t xml:space="preserve"> – Lacey, WA 985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03</w:t>
                            </w:r>
                          </w:p>
                          <w:p w14:paraId="5129D896" w14:textId="4B5E7187" w:rsidR="00825631" w:rsidRDefault="00825631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Phone </w:t>
                            </w:r>
                            <w:r w:rsidR="00783956">
                              <w:rPr>
                                <w:i/>
                                <w:iCs/>
                                <w:sz w:val="20"/>
                              </w:rPr>
                              <w:t>360-2</w:t>
                            </w:r>
                            <w:r w:rsidR="0017586E">
                              <w:rPr>
                                <w:i/>
                                <w:iCs/>
                                <w:sz w:val="20"/>
                              </w:rPr>
                              <w:t>59</w:t>
                            </w:r>
                            <w:r w:rsidR="00783956">
                              <w:rPr>
                                <w:i/>
                                <w:iCs/>
                                <w:sz w:val="20"/>
                              </w:rPr>
                              <w:t>-</w:t>
                            </w:r>
                            <w:r w:rsidR="0017586E">
                              <w:rPr>
                                <w:i/>
                                <w:iCs/>
                                <w:sz w:val="20"/>
                              </w:rPr>
                              <w:t>1313</w:t>
                            </w:r>
                            <w:r w:rsidR="00F60B93">
                              <w:rPr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4D66E3A2" w14:textId="77777777" w:rsidR="00825631" w:rsidRDefault="00825631" w:rsidP="0010409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Visit our website at:</w:t>
                            </w:r>
                          </w:p>
                          <w:p w14:paraId="7F37A254" w14:textId="77777777" w:rsidR="00825631" w:rsidRDefault="009F14C3" w:rsidP="001040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hyperlink r:id="rId6" w:history="1">
                              <w:r w:rsidR="00825631" w:rsidRPr="0064531E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www.NWCareerColleges.org</w:t>
                              </w:r>
                            </w:hyperlink>
                          </w:p>
                          <w:p w14:paraId="145B609D" w14:textId="77777777" w:rsidR="00825631" w:rsidRDefault="00825631" w:rsidP="00104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46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2pt;width:26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1v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" stroked="f">
                <v:textbox>
                  <w:txbxContent>
                    <w:p w14:paraId="7CD0123F" w14:textId="77777777" w:rsidR="00825631" w:rsidRPr="00FC433D" w:rsidRDefault="00807086" w:rsidP="00104093">
                      <w:pPr>
                        <w:pStyle w:val="Heading1"/>
                        <w:rPr>
                          <w:sz w:val="24"/>
                        </w:rPr>
                      </w:pPr>
                      <w:r w:rsidRPr="00FC433D">
                        <w:rPr>
                          <w:sz w:val="24"/>
                        </w:rPr>
                        <w:t>Northwest Career</w:t>
                      </w:r>
                      <w:r w:rsidR="00825631" w:rsidRPr="00FC433D">
                        <w:rPr>
                          <w:sz w:val="24"/>
                        </w:rPr>
                        <w:t xml:space="preserve"> Colleges Federation</w:t>
                      </w:r>
                    </w:p>
                    <w:p w14:paraId="5558F7DE" w14:textId="7CE092D4" w:rsidR="00825631" w:rsidRDefault="004678E0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700 Sleater Kinney Rd SE</w:t>
                      </w:r>
                      <w:r w:rsidR="003E263D">
                        <w:rPr>
                          <w:i/>
                          <w:iCs/>
                          <w:sz w:val="20"/>
                        </w:rPr>
                        <w:t xml:space="preserve">, Suite </w:t>
                      </w:r>
                      <w:r>
                        <w:rPr>
                          <w:i/>
                          <w:iCs/>
                          <w:sz w:val="20"/>
                        </w:rPr>
                        <w:t>B 369</w:t>
                      </w:r>
                      <w:r w:rsidR="003E263D">
                        <w:rPr>
                          <w:i/>
                          <w:iCs/>
                          <w:sz w:val="20"/>
                        </w:rPr>
                        <w:t xml:space="preserve"> – Lacey, WA 985</w:t>
                      </w:r>
                      <w:r>
                        <w:rPr>
                          <w:i/>
                          <w:iCs/>
                          <w:sz w:val="20"/>
                        </w:rPr>
                        <w:t>03</w:t>
                      </w:r>
                    </w:p>
                    <w:p w14:paraId="5129D896" w14:textId="4B5E7187" w:rsidR="00825631" w:rsidRDefault="00825631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Phone </w:t>
                      </w:r>
                      <w:r w:rsidR="00783956">
                        <w:rPr>
                          <w:i/>
                          <w:iCs/>
                          <w:sz w:val="20"/>
                        </w:rPr>
                        <w:t>360-2</w:t>
                      </w:r>
                      <w:r w:rsidR="0017586E">
                        <w:rPr>
                          <w:i/>
                          <w:iCs/>
                          <w:sz w:val="20"/>
                        </w:rPr>
                        <w:t>59</w:t>
                      </w:r>
                      <w:r w:rsidR="00783956">
                        <w:rPr>
                          <w:i/>
                          <w:iCs/>
                          <w:sz w:val="20"/>
                        </w:rPr>
                        <w:t>-</w:t>
                      </w:r>
                      <w:r w:rsidR="0017586E">
                        <w:rPr>
                          <w:i/>
                          <w:iCs/>
                          <w:sz w:val="20"/>
                        </w:rPr>
                        <w:t>1313</w:t>
                      </w:r>
                      <w:r w:rsidR="00F60B93">
                        <w:rPr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4D66E3A2" w14:textId="77777777" w:rsidR="00825631" w:rsidRDefault="00825631" w:rsidP="00104093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Visit our website at:</w:t>
                      </w:r>
                    </w:p>
                    <w:p w14:paraId="7F37A254" w14:textId="77777777" w:rsidR="00825631" w:rsidRDefault="009F14C3" w:rsidP="001040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hyperlink r:id="rId7" w:history="1">
                        <w:r w:rsidR="00825631" w:rsidRPr="0064531E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</w:rPr>
                          <w:t>www.NWCareerColleges.org</w:t>
                        </w:r>
                      </w:hyperlink>
                    </w:p>
                    <w:p w14:paraId="145B609D" w14:textId="77777777" w:rsidR="00825631" w:rsidRDefault="00825631" w:rsidP="001040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5631">
        <w:t xml:space="preserve">                     </w:t>
      </w:r>
    </w:p>
    <w:p w14:paraId="0935EA78" w14:textId="77777777" w:rsidR="00693EDA" w:rsidRDefault="00693EDA" w:rsidP="00A51DCC">
      <w:pPr>
        <w:tabs>
          <w:tab w:val="left" w:pos="4500"/>
        </w:tabs>
        <w:rPr>
          <w:sz w:val="20"/>
          <w:szCs w:val="20"/>
        </w:rPr>
      </w:pPr>
    </w:p>
    <w:sectPr w:rsidR="00693EDA" w:rsidSect="00104093">
      <w:pgSz w:w="12240" w:h="15840"/>
      <w:pgMar w:top="1008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4E3"/>
    <w:multiLevelType w:val="hybridMultilevel"/>
    <w:tmpl w:val="2DDCB2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85A09"/>
    <w:multiLevelType w:val="hybridMultilevel"/>
    <w:tmpl w:val="EB70A892"/>
    <w:lvl w:ilvl="0" w:tplc="62C6D3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76D44"/>
    <w:multiLevelType w:val="hybridMultilevel"/>
    <w:tmpl w:val="1CB81B7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B9868D8"/>
    <w:multiLevelType w:val="hybridMultilevel"/>
    <w:tmpl w:val="2B4699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FB648F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B047D"/>
    <w:multiLevelType w:val="hybridMultilevel"/>
    <w:tmpl w:val="6BD2EC62"/>
    <w:lvl w:ilvl="0" w:tplc="62C6D3C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C60001"/>
    <w:multiLevelType w:val="hybridMultilevel"/>
    <w:tmpl w:val="CDEC84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45116E2"/>
    <w:multiLevelType w:val="hybridMultilevel"/>
    <w:tmpl w:val="FCEC8F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96"/>
    <w:rsid w:val="00070B36"/>
    <w:rsid w:val="00081A27"/>
    <w:rsid w:val="0009635C"/>
    <w:rsid w:val="000D3A55"/>
    <w:rsid w:val="000F223C"/>
    <w:rsid w:val="00104093"/>
    <w:rsid w:val="0012494D"/>
    <w:rsid w:val="0017586E"/>
    <w:rsid w:val="002E21F8"/>
    <w:rsid w:val="00342D15"/>
    <w:rsid w:val="003A734F"/>
    <w:rsid w:val="003E263D"/>
    <w:rsid w:val="003F01BC"/>
    <w:rsid w:val="004678E0"/>
    <w:rsid w:val="00491E02"/>
    <w:rsid w:val="004A175E"/>
    <w:rsid w:val="004A3ADE"/>
    <w:rsid w:val="004C1822"/>
    <w:rsid w:val="004E5C22"/>
    <w:rsid w:val="00567D9F"/>
    <w:rsid w:val="00570293"/>
    <w:rsid w:val="0059104A"/>
    <w:rsid w:val="00675B6F"/>
    <w:rsid w:val="00693EDA"/>
    <w:rsid w:val="007147EB"/>
    <w:rsid w:val="007362FF"/>
    <w:rsid w:val="00780E17"/>
    <w:rsid w:val="00783956"/>
    <w:rsid w:val="007D0C71"/>
    <w:rsid w:val="00804380"/>
    <w:rsid w:val="00807086"/>
    <w:rsid w:val="00825631"/>
    <w:rsid w:val="008279B6"/>
    <w:rsid w:val="00874ABF"/>
    <w:rsid w:val="008A2C89"/>
    <w:rsid w:val="008E43E5"/>
    <w:rsid w:val="00907646"/>
    <w:rsid w:val="00910A26"/>
    <w:rsid w:val="009B2DF0"/>
    <w:rsid w:val="009F14C3"/>
    <w:rsid w:val="00A04BC9"/>
    <w:rsid w:val="00A0604D"/>
    <w:rsid w:val="00A51DCC"/>
    <w:rsid w:val="00A952A7"/>
    <w:rsid w:val="00AA4FB3"/>
    <w:rsid w:val="00AF6A35"/>
    <w:rsid w:val="00B02C2A"/>
    <w:rsid w:val="00B32B00"/>
    <w:rsid w:val="00B54C0E"/>
    <w:rsid w:val="00BF0F62"/>
    <w:rsid w:val="00C020EF"/>
    <w:rsid w:val="00C037B9"/>
    <w:rsid w:val="00C41E28"/>
    <w:rsid w:val="00C82AF3"/>
    <w:rsid w:val="00CB0EE0"/>
    <w:rsid w:val="00D065EE"/>
    <w:rsid w:val="00D60882"/>
    <w:rsid w:val="00D73596"/>
    <w:rsid w:val="00D81A9D"/>
    <w:rsid w:val="00E62E60"/>
    <w:rsid w:val="00E85EDF"/>
    <w:rsid w:val="00E925EC"/>
    <w:rsid w:val="00F11D16"/>
    <w:rsid w:val="00F15DCC"/>
    <w:rsid w:val="00F362EA"/>
    <w:rsid w:val="00F60B93"/>
    <w:rsid w:val="00F870D0"/>
    <w:rsid w:val="00FA6ADE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"/>
    </o:shapedefaults>
    <o:shapelayout v:ext="edit">
      <o:idmap v:ext="edit" data="1"/>
    </o:shapelayout>
  </w:shapeDefaults>
  <w:decimalSymbol w:val="."/>
  <w:listSeparator w:val=","/>
  <w14:docId w14:val="2B407C96"/>
  <w15:docId w15:val="{264D8047-2B21-4175-828C-23DA8AED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5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73596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73596"/>
    <w:rPr>
      <w:rFonts w:ascii="Book Antiqua" w:hAnsi="Book Antiqua" w:cs="Arial"/>
      <w:b/>
      <w:i/>
      <w:szCs w:val="20"/>
    </w:rPr>
  </w:style>
  <w:style w:type="character" w:styleId="Hyperlink">
    <w:name w:val="Hyperlink"/>
    <w:basedOn w:val="DefaultParagraphFont"/>
    <w:rsid w:val="00D73596"/>
    <w:rPr>
      <w:color w:val="0000FF"/>
      <w:u w:val="single"/>
    </w:rPr>
  </w:style>
  <w:style w:type="paragraph" w:styleId="BalloonText">
    <w:name w:val="Balloon Text"/>
    <w:basedOn w:val="Normal"/>
    <w:semiHidden/>
    <w:rsid w:val="00B5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CareerColleg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areerColleg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Northwest Technical College</Company>
  <LinksUpToDate>false</LinksUpToDate>
  <CharactersWithSpaces>1343</CharactersWithSpaces>
  <SharedDoc>false</SharedDoc>
  <HLinks>
    <vt:vector size="6" baseType="variant"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http://www.nwcareercolleges.org/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MARYANN B</cp:lastModifiedBy>
  <cp:revision>7</cp:revision>
  <cp:lastPrinted>2007-11-30T19:53:00Z</cp:lastPrinted>
  <dcterms:created xsi:type="dcterms:W3CDTF">2018-08-07T15:53:00Z</dcterms:created>
  <dcterms:modified xsi:type="dcterms:W3CDTF">2018-10-17T21:37:00Z</dcterms:modified>
</cp:coreProperties>
</file>